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0B31" w14:textId="4AF78902" w:rsidR="009D5F84" w:rsidRDefault="0024195B" w:rsidP="0024195B">
      <w:pPr>
        <w:pStyle w:val="Title"/>
      </w:pPr>
      <w:r>
        <w:t xml:space="preserve">TU Global </w:t>
      </w:r>
      <w:r w:rsidR="003F1156">
        <w:t>Study Abroad</w:t>
      </w:r>
      <w:r w:rsidR="009D5F84">
        <w:t xml:space="preserve"> Partnership</w:t>
      </w:r>
      <w:r>
        <w:t xml:space="preserve"> </w:t>
      </w:r>
      <w:r w:rsidR="009D5F84">
        <w:t xml:space="preserve">Update an existing partnership </w:t>
      </w:r>
    </w:p>
    <w:p w14:paraId="5FBF88A2" w14:textId="77777777" w:rsidR="009D5F84" w:rsidRDefault="009D5F84"/>
    <w:p w14:paraId="1D43AE0D" w14:textId="77777777" w:rsidR="009D5F84" w:rsidRDefault="009D5F84">
      <w:r>
        <w:t>This form is to update existing student partnership including:</w:t>
      </w:r>
    </w:p>
    <w:p w14:paraId="4AC1EA3C" w14:textId="77777777" w:rsidR="009D5F84" w:rsidRDefault="009D5F84" w:rsidP="00F31841">
      <w:pPr>
        <w:pStyle w:val="ListParagraph"/>
        <w:numPr>
          <w:ilvl w:val="0"/>
          <w:numId w:val="4"/>
        </w:numPr>
      </w:pPr>
      <w:r>
        <w:t xml:space="preserve">Add a new programme </w:t>
      </w:r>
    </w:p>
    <w:p w14:paraId="46D38240" w14:textId="77777777" w:rsidR="009D5F84" w:rsidRDefault="009D5F84" w:rsidP="00F31841">
      <w:pPr>
        <w:pStyle w:val="ListParagraph"/>
        <w:numPr>
          <w:ilvl w:val="0"/>
          <w:numId w:val="4"/>
        </w:numPr>
      </w:pPr>
      <w:r>
        <w:t xml:space="preserve">Remove a programme </w:t>
      </w:r>
    </w:p>
    <w:p w14:paraId="0953C1A6" w14:textId="154FE8B9" w:rsidR="009D5F84" w:rsidRDefault="009D5F84" w:rsidP="00F31841">
      <w:pPr>
        <w:pStyle w:val="ListParagraph"/>
        <w:numPr>
          <w:ilvl w:val="0"/>
          <w:numId w:val="4"/>
        </w:numPr>
      </w:pPr>
      <w:r>
        <w:t xml:space="preserve">Others (update number of students, etc.) </w:t>
      </w:r>
    </w:p>
    <w:p w14:paraId="359FB043" w14:textId="5259D79F" w:rsidR="0024195B" w:rsidRDefault="0024195B" w:rsidP="0024195B"/>
    <w:p w14:paraId="12BC7DFC" w14:textId="56B1CA9E" w:rsidR="00970FF0" w:rsidRDefault="00970FF0" w:rsidP="00970FF0">
      <w:r>
        <w:t xml:space="preserve">Please fill out the form and send it to E: </w:t>
      </w:r>
      <w:hyperlink r:id="rId7" w:history="1">
        <w:r w:rsidRPr="000A5BF2">
          <w:rPr>
            <w:rStyle w:val="Hyperlink"/>
          </w:rPr>
          <w:t>TUGlobal@tees.ac.uk</w:t>
        </w:r>
      </w:hyperlink>
      <w:r>
        <w:t xml:space="preserve"> </w:t>
      </w:r>
    </w:p>
    <w:p w14:paraId="6439E62A" w14:textId="77777777" w:rsidR="00970FF0" w:rsidRDefault="00970FF0" w:rsidP="00970FF0"/>
    <w:p w14:paraId="5BB1C2D4" w14:textId="1C3FCD40" w:rsidR="0024195B" w:rsidRDefault="00970FF0" w:rsidP="00970FF0">
      <w:r>
        <w:t xml:space="preserve">If you have any questions about the form or the process, please contact the International Student Mobility Manager, Alizée Cordes E: </w:t>
      </w:r>
      <w:hyperlink r:id="rId8" w:history="1">
        <w:r w:rsidRPr="00570486">
          <w:rPr>
            <w:rStyle w:val="Hyperlink"/>
          </w:rPr>
          <w:t>a.cordes@tees.ac.uk</w:t>
        </w:r>
      </w:hyperlink>
      <w:r w:rsidR="0058560D">
        <w:t xml:space="preserve"> </w:t>
      </w:r>
    </w:p>
    <w:p w14:paraId="1BFE3AB0" w14:textId="5A1A261E" w:rsidR="009D5F84" w:rsidRDefault="009D5F84" w:rsidP="009D5F84"/>
    <w:p w14:paraId="383522EB" w14:textId="46419593" w:rsidR="009D5F84" w:rsidRDefault="009D5F84" w:rsidP="009D5F84">
      <w:pPr>
        <w:pStyle w:val="ListParagraph"/>
        <w:numPr>
          <w:ilvl w:val="0"/>
          <w:numId w:val="2"/>
        </w:numPr>
      </w:pPr>
      <w:r>
        <w:t xml:space="preserve">Proposer </w:t>
      </w:r>
    </w:p>
    <w:p w14:paraId="236D40F2" w14:textId="77777777" w:rsidR="009D5F84" w:rsidRDefault="009D5F84" w:rsidP="009D5F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6655"/>
      </w:tblGrid>
      <w:tr w:rsidR="009D5F84" w14:paraId="43DD2262" w14:textId="77777777" w:rsidTr="000908F1">
        <w:tc>
          <w:tcPr>
            <w:tcW w:w="8926" w:type="dxa"/>
            <w:gridSpan w:val="2"/>
          </w:tcPr>
          <w:p w14:paraId="09B6C62B" w14:textId="77777777" w:rsidR="009D5F84" w:rsidRPr="00BB2444" w:rsidRDefault="009D5F84" w:rsidP="00114053">
            <w:pPr>
              <w:rPr>
                <w:b/>
                <w:bCs/>
              </w:rPr>
            </w:pPr>
            <w:r w:rsidRPr="00BB2444">
              <w:rPr>
                <w:b/>
                <w:bCs/>
              </w:rPr>
              <w:t xml:space="preserve">TU lead for the proposal </w:t>
            </w:r>
          </w:p>
        </w:tc>
      </w:tr>
      <w:tr w:rsidR="009D5F84" w14:paraId="6AD50C73" w14:textId="77777777" w:rsidTr="000908F1">
        <w:tc>
          <w:tcPr>
            <w:tcW w:w="2271" w:type="dxa"/>
          </w:tcPr>
          <w:p w14:paraId="157CDD60" w14:textId="77777777" w:rsidR="009D5F84" w:rsidRDefault="009D5F84" w:rsidP="00114053">
            <w:r>
              <w:t xml:space="preserve">Name </w:t>
            </w:r>
          </w:p>
        </w:tc>
        <w:tc>
          <w:tcPr>
            <w:tcW w:w="6655" w:type="dxa"/>
          </w:tcPr>
          <w:p w14:paraId="72456232" w14:textId="77777777" w:rsidR="009D5F84" w:rsidRDefault="009D5F84" w:rsidP="00114053"/>
        </w:tc>
      </w:tr>
      <w:tr w:rsidR="009D5F84" w14:paraId="58773511" w14:textId="77777777" w:rsidTr="000908F1">
        <w:tc>
          <w:tcPr>
            <w:tcW w:w="2271" w:type="dxa"/>
          </w:tcPr>
          <w:p w14:paraId="0A4B9463" w14:textId="77777777" w:rsidR="009D5F84" w:rsidRDefault="009D5F84" w:rsidP="00114053">
            <w:r>
              <w:t>Role</w:t>
            </w:r>
          </w:p>
        </w:tc>
        <w:tc>
          <w:tcPr>
            <w:tcW w:w="6655" w:type="dxa"/>
          </w:tcPr>
          <w:p w14:paraId="10885024" w14:textId="77777777" w:rsidR="009D5F84" w:rsidRDefault="009D5F84" w:rsidP="00114053"/>
        </w:tc>
      </w:tr>
      <w:tr w:rsidR="009D5F84" w14:paraId="6402483C" w14:textId="77777777" w:rsidTr="000908F1">
        <w:tc>
          <w:tcPr>
            <w:tcW w:w="2271" w:type="dxa"/>
          </w:tcPr>
          <w:p w14:paraId="703BABA8" w14:textId="77777777" w:rsidR="009D5F84" w:rsidRDefault="009D5F84" w:rsidP="00114053">
            <w:r>
              <w:t>Department/School</w:t>
            </w:r>
          </w:p>
        </w:tc>
        <w:tc>
          <w:tcPr>
            <w:tcW w:w="6655" w:type="dxa"/>
          </w:tcPr>
          <w:p w14:paraId="3C354E1B" w14:textId="77777777" w:rsidR="009D5F84" w:rsidRDefault="009D5F84" w:rsidP="00114053"/>
        </w:tc>
      </w:tr>
      <w:tr w:rsidR="009D5F84" w14:paraId="24B8B7E9" w14:textId="77777777" w:rsidTr="000908F1">
        <w:tc>
          <w:tcPr>
            <w:tcW w:w="2271" w:type="dxa"/>
          </w:tcPr>
          <w:p w14:paraId="469A0B40" w14:textId="77777777" w:rsidR="009D5F84" w:rsidRDefault="009D5F84" w:rsidP="00114053">
            <w:r>
              <w:t xml:space="preserve">Email </w:t>
            </w:r>
          </w:p>
        </w:tc>
        <w:tc>
          <w:tcPr>
            <w:tcW w:w="6655" w:type="dxa"/>
          </w:tcPr>
          <w:p w14:paraId="1EAE6DD8" w14:textId="77777777" w:rsidR="009D5F84" w:rsidRDefault="009D5F84" w:rsidP="00114053"/>
        </w:tc>
      </w:tr>
      <w:tr w:rsidR="009D5F84" w14:paraId="4B5DD568" w14:textId="77777777" w:rsidTr="000908F1">
        <w:tc>
          <w:tcPr>
            <w:tcW w:w="2271" w:type="dxa"/>
          </w:tcPr>
          <w:p w14:paraId="5D742136" w14:textId="77777777" w:rsidR="009D5F84" w:rsidRDefault="009D5F84" w:rsidP="00114053">
            <w:r>
              <w:t xml:space="preserve">Telephone Number </w:t>
            </w:r>
          </w:p>
        </w:tc>
        <w:tc>
          <w:tcPr>
            <w:tcW w:w="6655" w:type="dxa"/>
          </w:tcPr>
          <w:p w14:paraId="4B2AFDF7" w14:textId="77777777" w:rsidR="009D5F84" w:rsidRDefault="009D5F84" w:rsidP="00114053"/>
        </w:tc>
      </w:tr>
      <w:tr w:rsidR="009D5F84" w14:paraId="2180349A" w14:textId="77777777" w:rsidTr="000908F1">
        <w:tc>
          <w:tcPr>
            <w:tcW w:w="2271" w:type="dxa"/>
          </w:tcPr>
          <w:p w14:paraId="69D0C71A" w14:textId="77777777" w:rsidR="009D5F84" w:rsidRDefault="009D5F84" w:rsidP="00114053">
            <w:r>
              <w:t>Date</w:t>
            </w:r>
          </w:p>
        </w:tc>
        <w:tc>
          <w:tcPr>
            <w:tcW w:w="6655" w:type="dxa"/>
          </w:tcPr>
          <w:p w14:paraId="097325DD" w14:textId="77777777" w:rsidR="009D5F84" w:rsidRDefault="009D5F84" w:rsidP="00114053"/>
        </w:tc>
      </w:tr>
    </w:tbl>
    <w:p w14:paraId="6F61AC8D" w14:textId="5D14156C" w:rsidR="00273088" w:rsidRDefault="009D5F84" w:rsidP="009D5F84">
      <w:r>
        <w:t xml:space="preserve"> </w:t>
      </w:r>
    </w:p>
    <w:p w14:paraId="6686B516" w14:textId="286CF054" w:rsidR="009D5F84" w:rsidRDefault="009D5F84" w:rsidP="009D5F84">
      <w:pPr>
        <w:pStyle w:val="ListParagraph"/>
        <w:numPr>
          <w:ilvl w:val="0"/>
          <w:numId w:val="2"/>
        </w:numPr>
      </w:pPr>
      <w:r>
        <w:t xml:space="preserve">Proposal </w:t>
      </w:r>
    </w:p>
    <w:p w14:paraId="764C8BAC" w14:textId="2D0E7572" w:rsidR="009D5F84" w:rsidRDefault="009D5F84" w:rsidP="009D5F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9D5F84" w14:paraId="397A7429" w14:textId="77777777" w:rsidTr="000908F1">
        <w:tc>
          <w:tcPr>
            <w:tcW w:w="3114" w:type="dxa"/>
          </w:tcPr>
          <w:p w14:paraId="1D27C4C5" w14:textId="576FE6BF" w:rsidR="009D5F84" w:rsidRDefault="009D5F84" w:rsidP="009D5F84">
            <w:r>
              <w:t xml:space="preserve">Partner University Name </w:t>
            </w:r>
          </w:p>
        </w:tc>
        <w:tc>
          <w:tcPr>
            <w:tcW w:w="5812" w:type="dxa"/>
          </w:tcPr>
          <w:p w14:paraId="19B46B06" w14:textId="77777777" w:rsidR="009D5F84" w:rsidRDefault="009D5F84" w:rsidP="009D5F84"/>
        </w:tc>
      </w:tr>
      <w:tr w:rsidR="009D5F84" w14:paraId="306A0AB7" w14:textId="77777777" w:rsidTr="000908F1">
        <w:tc>
          <w:tcPr>
            <w:tcW w:w="3114" w:type="dxa"/>
          </w:tcPr>
          <w:p w14:paraId="29C71E77" w14:textId="1C9ACB68" w:rsidR="009D5F84" w:rsidRDefault="009D5F84" w:rsidP="009D5F84">
            <w:r>
              <w:t xml:space="preserve">Country </w:t>
            </w:r>
          </w:p>
        </w:tc>
        <w:tc>
          <w:tcPr>
            <w:tcW w:w="5812" w:type="dxa"/>
          </w:tcPr>
          <w:p w14:paraId="56E87F57" w14:textId="77777777" w:rsidR="009D5F84" w:rsidRDefault="009D5F84" w:rsidP="009D5F84"/>
        </w:tc>
      </w:tr>
      <w:tr w:rsidR="009D5F84" w14:paraId="013C478A" w14:textId="77777777" w:rsidTr="000908F1">
        <w:tc>
          <w:tcPr>
            <w:tcW w:w="3114" w:type="dxa"/>
          </w:tcPr>
          <w:p w14:paraId="6291D5AA" w14:textId="4CF2D278" w:rsidR="009D5F84" w:rsidRDefault="001758B9" w:rsidP="009D5F84">
            <w:r>
              <w:t>Propos</w:t>
            </w:r>
            <w:r w:rsidR="000B50AB">
              <w:t xml:space="preserve">al </w:t>
            </w:r>
            <w:r>
              <w:t xml:space="preserve">  </w:t>
            </w:r>
          </w:p>
          <w:p w14:paraId="6F29EDB6" w14:textId="7F75BAF2" w:rsidR="001758B9" w:rsidRDefault="001758B9" w:rsidP="009D5F84"/>
        </w:tc>
        <w:tc>
          <w:tcPr>
            <w:tcW w:w="5812" w:type="dxa"/>
          </w:tcPr>
          <w:p w14:paraId="5516CA04" w14:textId="77777777" w:rsidR="009D5F84" w:rsidRDefault="009D5F84" w:rsidP="009D5F84"/>
          <w:p w14:paraId="49FBC2EA" w14:textId="77777777" w:rsidR="001758B9" w:rsidRDefault="001758B9" w:rsidP="009D5F84"/>
          <w:p w14:paraId="48F204A1" w14:textId="77777777" w:rsidR="001758B9" w:rsidRDefault="001758B9" w:rsidP="009D5F84"/>
          <w:p w14:paraId="36915A26" w14:textId="5A7155B6" w:rsidR="001758B9" w:rsidRDefault="001758B9" w:rsidP="009D5F84"/>
        </w:tc>
      </w:tr>
    </w:tbl>
    <w:p w14:paraId="1EBC63C8" w14:textId="5BB558D1" w:rsidR="009D5F84" w:rsidRDefault="009D5F84" w:rsidP="009D5F84"/>
    <w:p w14:paraId="571D2ABB" w14:textId="31EADBF9" w:rsidR="001758B9" w:rsidRPr="00C95019" w:rsidRDefault="001758B9" w:rsidP="001758B9">
      <w:pPr>
        <w:pStyle w:val="ListParagraph"/>
        <w:numPr>
          <w:ilvl w:val="0"/>
          <w:numId w:val="2"/>
        </w:numPr>
        <w:rPr>
          <w:u w:val="single"/>
        </w:rPr>
      </w:pPr>
      <w:r w:rsidRPr="00C95019">
        <w:rPr>
          <w:u w:val="single"/>
        </w:rPr>
        <w:t xml:space="preserve">If Adding a new programme </w:t>
      </w:r>
    </w:p>
    <w:p w14:paraId="1A05AF1C" w14:textId="4E65CBA9" w:rsidR="001758B9" w:rsidRDefault="001758B9" w:rsidP="001758B9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624"/>
        <w:gridCol w:w="4302"/>
      </w:tblGrid>
      <w:tr w:rsidR="001758B9" w14:paraId="7780CFAF" w14:textId="77777777" w:rsidTr="000908F1">
        <w:trPr>
          <w:trHeight w:val="39"/>
        </w:trPr>
        <w:tc>
          <w:tcPr>
            <w:tcW w:w="4624" w:type="dxa"/>
          </w:tcPr>
          <w:p w14:paraId="7E7998CE" w14:textId="68623FDF" w:rsidR="001758B9" w:rsidRDefault="0050796E" w:rsidP="001758B9">
            <w:r>
              <w:t>3.1</w:t>
            </w:r>
            <w:r w:rsidR="001758B9">
              <w:t xml:space="preserve"> </w:t>
            </w:r>
            <w:r w:rsidR="001758B9" w:rsidRPr="00DD72D4">
              <w:t xml:space="preserve">List degree programmes </w:t>
            </w:r>
            <w:r w:rsidR="001758B9">
              <w:t xml:space="preserve">you wish to add to the partnership </w:t>
            </w:r>
          </w:p>
        </w:tc>
        <w:tc>
          <w:tcPr>
            <w:tcW w:w="4302" w:type="dxa"/>
          </w:tcPr>
          <w:p w14:paraId="19E8152B" w14:textId="77777777" w:rsidR="001758B9" w:rsidRDefault="001758B9" w:rsidP="001758B9"/>
        </w:tc>
      </w:tr>
      <w:tr w:rsidR="001758B9" w14:paraId="792589F3" w14:textId="77777777" w:rsidTr="000908F1">
        <w:trPr>
          <w:trHeight w:val="38"/>
        </w:trPr>
        <w:tc>
          <w:tcPr>
            <w:tcW w:w="4624" w:type="dxa"/>
          </w:tcPr>
          <w:p w14:paraId="1682175B" w14:textId="59F1B725" w:rsidR="001758B9" w:rsidRDefault="0050796E" w:rsidP="001758B9">
            <w:r>
              <w:t>3.2</w:t>
            </w:r>
            <w:r w:rsidR="001758B9">
              <w:t xml:space="preserve"> Level (e.g. Level 5, Year In Industry) and Duration (Semester 1, Semester 2, Year-long) of exchange </w:t>
            </w:r>
          </w:p>
          <w:p w14:paraId="644886EF" w14:textId="77777777" w:rsidR="001758B9" w:rsidRDefault="001758B9" w:rsidP="001758B9"/>
        </w:tc>
        <w:tc>
          <w:tcPr>
            <w:tcW w:w="4302" w:type="dxa"/>
          </w:tcPr>
          <w:p w14:paraId="4D6D676C" w14:textId="77777777" w:rsidR="001758B9" w:rsidRDefault="001758B9" w:rsidP="001758B9"/>
        </w:tc>
      </w:tr>
      <w:tr w:rsidR="001758B9" w14:paraId="597E32BD" w14:textId="77777777" w:rsidTr="000908F1">
        <w:trPr>
          <w:trHeight w:val="29"/>
        </w:trPr>
        <w:tc>
          <w:tcPr>
            <w:tcW w:w="4624" w:type="dxa"/>
          </w:tcPr>
          <w:p w14:paraId="011EF0D3" w14:textId="491ACB25" w:rsidR="001758B9" w:rsidRDefault="001758B9" w:rsidP="001758B9">
            <w:r>
              <w:t>3.</w:t>
            </w:r>
            <w:r w:rsidR="0050796E">
              <w:t>3</w:t>
            </w:r>
            <w:r>
              <w:t xml:space="preserve"> List of courses/modules available to exchange students (in English) </w:t>
            </w:r>
          </w:p>
          <w:p w14:paraId="5C6C7F04" w14:textId="77777777" w:rsidR="001758B9" w:rsidRDefault="001758B9" w:rsidP="001758B9"/>
        </w:tc>
        <w:tc>
          <w:tcPr>
            <w:tcW w:w="4302" w:type="dxa"/>
          </w:tcPr>
          <w:p w14:paraId="495192EC" w14:textId="77777777" w:rsidR="001758B9" w:rsidRDefault="001758B9" w:rsidP="001758B9"/>
        </w:tc>
      </w:tr>
      <w:tr w:rsidR="001758B9" w14:paraId="204369A7" w14:textId="77777777" w:rsidTr="000908F1">
        <w:trPr>
          <w:trHeight w:val="38"/>
        </w:trPr>
        <w:tc>
          <w:tcPr>
            <w:tcW w:w="4624" w:type="dxa"/>
          </w:tcPr>
          <w:p w14:paraId="1B099251" w14:textId="4F6D472A" w:rsidR="001758B9" w:rsidRDefault="001758B9" w:rsidP="001758B9">
            <w:r>
              <w:t>3.</w:t>
            </w:r>
            <w:r w:rsidR="0050796E">
              <w:t>4</w:t>
            </w:r>
            <w:r>
              <w:t xml:space="preserve"> Will TU students be able to meet their degree’s learning outcomes at the partner institutions? </w:t>
            </w:r>
          </w:p>
          <w:p w14:paraId="593EE1BA" w14:textId="77777777" w:rsidR="001758B9" w:rsidRDefault="001758B9" w:rsidP="001758B9">
            <w:r>
              <w:lastRenderedPageBreak/>
              <w:t xml:space="preserve">Do they need to take any specific courses? </w:t>
            </w:r>
          </w:p>
          <w:p w14:paraId="5196A9F1" w14:textId="77777777" w:rsidR="001758B9" w:rsidRDefault="001758B9" w:rsidP="001758B9"/>
        </w:tc>
        <w:tc>
          <w:tcPr>
            <w:tcW w:w="4302" w:type="dxa"/>
          </w:tcPr>
          <w:p w14:paraId="1C025353" w14:textId="77777777" w:rsidR="001758B9" w:rsidRDefault="001758B9" w:rsidP="001758B9"/>
        </w:tc>
      </w:tr>
      <w:tr w:rsidR="001758B9" w14:paraId="0539FA14" w14:textId="77777777" w:rsidTr="000908F1">
        <w:trPr>
          <w:trHeight w:val="38"/>
        </w:trPr>
        <w:tc>
          <w:tcPr>
            <w:tcW w:w="4624" w:type="dxa"/>
          </w:tcPr>
          <w:p w14:paraId="1C3B7A54" w14:textId="4A872E97" w:rsidR="001758B9" w:rsidRDefault="001758B9" w:rsidP="001758B9">
            <w:r>
              <w:t>3.</w:t>
            </w:r>
            <w:r w:rsidR="0050796E">
              <w:t>5</w:t>
            </w:r>
            <w:r>
              <w:t xml:space="preserve"> Academic requirements at partner institution (if applicable)</w:t>
            </w:r>
          </w:p>
          <w:p w14:paraId="2A02787F" w14:textId="77777777" w:rsidR="001758B9" w:rsidRDefault="001758B9" w:rsidP="001758B9"/>
        </w:tc>
        <w:tc>
          <w:tcPr>
            <w:tcW w:w="4302" w:type="dxa"/>
          </w:tcPr>
          <w:p w14:paraId="3BD5696B" w14:textId="77777777" w:rsidR="001758B9" w:rsidRDefault="001758B9" w:rsidP="001758B9"/>
        </w:tc>
      </w:tr>
      <w:tr w:rsidR="001758B9" w14:paraId="5D8F0CE8" w14:textId="77777777" w:rsidTr="000908F1">
        <w:trPr>
          <w:trHeight w:val="38"/>
        </w:trPr>
        <w:tc>
          <w:tcPr>
            <w:tcW w:w="4624" w:type="dxa"/>
          </w:tcPr>
          <w:p w14:paraId="53EF0954" w14:textId="6105EE64" w:rsidR="001758B9" w:rsidRDefault="001758B9" w:rsidP="001758B9">
            <w:r>
              <w:t>3.</w:t>
            </w:r>
            <w:r w:rsidR="0050796E">
              <w:t>6</w:t>
            </w:r>
            <w:r>
              <w:t xml:space="preserve"> How will students be assessed at partner university? (e.g. credit and grading system)  </w:t>
            </w:r>
          </w:p>
          <w:p w14:paraId="6935B720" w14:textId="77777777" w:rsidR="001758B9" w:rsidRDefault="001758B9" w:rsidP="001758B9"/>
        </w:tc>
        <w:tc>
          <w:tcPr>
            <w:tcW w:w="4302" w:type="dxa"/>
          </w:tcPr>
          <w:p w14:paraId="4CBF2F86" w14:textId="77777777" w:rsidR="001758B9" w:rsidRDefault="001758B9" w:rsidP="001758B9"/>
        </w:tc>
      </w:tr>
    </w:tbl>
    <w:p w14:paraId="3242F72D" w14:textId="07A86258" w:rsidR="001758B9" w:rsidRDefault="001758B9" w:rsidP="001758B9"/>
    <w:p w14:paraId="61D172E1" w14:textId="5F29279C" w:rsidR="001758B9" w:rsidRPr="00C95019" w:rsidRDefault="001758B9" w:rsidP="001758B9">
      <w:pPr>
        <w:pStyle w:val="ListParagraph"/>
        <w:numPr>
          <w:ilvl w:val="0"/>
          <w:numId w:val="2"/>
        </w:numPr>
        <w:rPr>
          <w:u w:val="single"/>
        </w:rPr>
      </w:pPr>
      <w:r w:rsidRPr="00C95019">
        <w:rPr>
          <w:u w:val="single"/>
        </w:rPr>
        <w:t xml:space="preserve">If Removing a programme </w:t>
      </w:r>
    </w:p>
    <w:p w14:paraId="48E16E5A" w14:textId="48EFF444" w:rsidR="001758B9" w:rsidRDefault="001758B9" w:rsidP="001758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758B9" w14:paraId="082FC08F" w14:textId="77777777" w:rsidTr="001758B9">
        <w:tc>
          <w:tcPr>
            <w:tcW w:w="2972" w:type="dxa"/>
          </w:tcPr>
          <w:p w14:paraId="5824018C" w14:textId="55B064C9" w:rsidR="001758B9" w:rsidRDefault="001758B9" w:rsidP="001758B9">
            <w:r>
              <w:t xml:space="preserve">Programmes to remove </w:t>
            </w:r>
          </w:p>
        </w:tc>
        <w:tc>
          <w:tcPr>
            <w:tcW w:w="6044" w:type="dxa"/>
          </w:tcPr>
          <w:p w14:paraId="2B5B2DB3" w14:textId="77777777" w:rsidR="001758B9" w:rsidRDefault="001758B9" w:rsidP="001758B9"/>
          <w:p w14:paraId="4576DACB" w14:textId="77777777" w:rsidR="001758B9" w:rsidRDefault="001758B9" w:rsidP="001758B9"/>
          <w:p w14:paraId="53E1183C" w14:textId="77777777" w:rsidR="001758B9" w:rsidRDefault="001758B9" w:rsidP="001758B9"/>
          <w:p w14:paraId="785C4E2B" w14:textId="7BB46DB1" w:rsidR="001758B9" w:rsidRDefault="001758B9" w:rsidP="001758B9"/>
        </w:tc>
      </w:tr>
    </w:tbl>
    <w:p w14:paraId="387AA327" w14:textId="7D6B963A" w:rsidR="001758B9" w:rsidRDefault="001758B9" w:rsidP="001758B9"/>
    <w:p w14:paraId="0D584141" w14:textId="07B936A7" w:rsidR="00C95019" w:rsidRDefault="00C95019" w:rsidP="001758B9">
      <w:pPr>
        <w:pStyle w:val="ListParagraph"/>
        <w:numPr>
          <w:ilvl w:val="0"/>
          <w:numId w:val="2"/>
        </w:numPr>
      </w:pPr>
      <w:r>
        <w:t>Other</w:t>
      </w:r>
      <w:r w:rsidR="000908F1">
        <w:t xml:space="preserve">s </w:t>
      </w:r>
    </w:p>
    <w:p w14:paraId="67726C39" w14:textId="4E8DDD41" w:rsidR="000908F1" w:rsidRDefault="000908F1" w:rsidP="00090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08F1" w14:paraId="33309950" w14:textId="77777777" w:rsidTr="000908F1">
        <w:tc>
          <w:tcPr>
            <w:tcW w:w="9016" w:type="dxa"/>
          </w:tcPr>
          <w:p w14:paraId="5C4FCC00" w14:textId="77777777" w:rsidR="000908F1" w:rsidRDefault="000908F1" w:rsidP="000908F1"/>
          <w:p w14:paraId="7425132A" w14:textId="77777777" w:rsidR="000908F1" w:rsidRDefault="000908F1" w:rsidP="000908F1"/>
          <w:p w14:paraId="0A3AB811" w14:textId="77777777" w:rsidR="000908F1" w:rsidRDefault="000908F1" w:rsidP="000908F1"/>
          <w:p w14:paraId="6CA93A5B" w14:textId="4D5D2AAB" w:rsidR="000908F1" w:rsidRDefault="000908F1" w:rsidP="000908F1"/>
        </w:tc>
      </w:tr>
    </w:tbl>
    <w:p w14:paraId="336DDAD5" w14:textId="1870FD84" w:rsidR="000908F1" w:rsidRDefault="000908F1" w:rsidP="000908F1"/>
    <w:p w14:paraId="41BA6627" w14:textId="77777777" w:rsidR="000908F1" w:rsidRDefault="000908F1" w:rsidP="000908F1"/>
    <w:p w14:paraId="236F2682" w14:textId="6B9D51CE" w:rsidR="001758B9" w:rsidRDefault="001758B9" w:rsidP="001758B9">
      <w:pPr>
        <w:pStyle w:val="ListParagraph"/>
        <w:numPr>
          <w:ilvl w:val="0"/>
          <w:numId w:val="2"/>
        </w:numPr>
      </w:pPr>
      <w:r>
        <w:t xml:space="preserve">Comments </w:t>
      </w:r>
    </w:p>
    <w:p w14:paraId="54AA32AC" w14:textId="567F5D92" w:rsidR="001758B9" w:rsidRDefault="001758B9" w:rsidP="001758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7F88" w14:paraId="7307FC18" w14:textId="77777777" w:rsidTr="00057F88">
        <w:tc>
          <w:tcPr>
            <w:tcW w:w="4508" w:type="dxa"/>
          </w:tcPr>
          <w:p w14:paraId="77E942A5" w14:textId="77777777" w:rsidR="00057F88" w:rsidRDefault="00057F88" w:rsidP="001758B9">
            <w:r>
              <w:t xml:space="preserve">DID / International Student Mobility </w:t>
            </w:r>
          </w:p>
          <w:p w14:paraId="2C21F71A" w14:textId="77777777" w:rsidR="00057F88" w:rsidRDefault="00057F88" w:rsidP="001758B9"/>
          <w:p w14:paraId="6E598207" w14:textId="77777777" w:rsidR="00057F88" w:rsidRDefault="00057F88" w:rsidP="001758B9"/>
          <w:p w14:paraId="59856020" w14:textId="7ADE32E3" w:rsidR="00057F88" w:rsidRDefault="00057F88" w:rsidP="001758B9"/>
        </w:tc>
        <w:tc>
          <w:tcPr>
            <w:tcW w:w="4508" w:type="dxa"/>
          </w:tcPr>
          <w:p w14:paraId="6CC59592" w14:textId="77777777" w:rsidR="00057F88" w:rsidRDefault="00057F88" w:rsidP="001758B9"/>
        </w:tc>
      </w:tr>
      <w:tr w:rsidR="00A91A76" w14:paraId="41B61935" w14:textId="77777777" w:rsidTr="00057F88">
        <w:tc>
          <w:tcPr>
            <w:tcW w:w="4508" w:type="dxa"/>
          </w:tcPr>
          <w:p w14:paraId="43816159" w14:textId="0BC41078" w:rsidR="00A91A76" w:rsidRDefault="00FC0092" w:rsidP="001758B9">
            <w:r>
              <w:t xml:space="preserve">TU Lead </w:t>
            </w:r>
          </w:p>
          <w:p w14:paraId="3C25346E" w14:textId="77777777" w:rsidR="00A91A76" w:rsidRDefault="00A91A76" w:rsidP="001758B9"/>
          <w:p w14:paraId="4D0833C3" w14:textId="77777777" w:rsidR="00A91A76" w:rsidRDefault="00A91A76" w:rsidP="001758B9"/>
          <w:p w14:paraId="22D39136" w14:textId="7A594064" w:rsidR="00A91A76" w:rsidRDefault="00A91A76" w:rsidP="001758B9"/>
        </w:tc>
        <w:tc>
          <w:tcPr>
            <w:tcW w:w="4508" w:type="dxa"/>
          </w:tcPr>
          <w:p w14:paraId="29767D6A" w14:textId="77777777" w:rsidR="00A91A76" w:rsidRDefault="00A91A76" w:rsidP="001758B9"/>
        </w:tc>
      </w:tr>
    </w:tbl>
    <w:p w14:paraId="6F357FC1" w14:textId="77777777" w:rsidR="001758B9" w:rsidRDefault="001758B9" w:rsidP="001758B9"/>
    <w:p w14:paraId="1EAD6466" w14:textId="665269CF" w:rsidR="001758B9" w:rsidRDefault="001758B9" w:rsidP="001758B9"/>
    <w:p w14:paraId="02B21E6B" w14:textId="330CE177" w:rsidR="001758B9" w:rsidRDefault="00057F88" w:rsidP="00057F88">
      <w:pPr>
        <w:pStyle w:val="ListParagraph"/>
        <w:numPr>
          <w:ilvl w:val="0"/>
          <w:numId w:val="2"/>
        </w:numPr>
      </w:pPr>
      <w:r>
        <w:t xml:space="preserve">Approvals </w:t>
      </w:r>
    </w:p>
    <w:p w14:paraId="3634A1FE" w14:textId="77777777" w:rsidR="00057F88" w:rsidRDefault="00057F88" w:rsidP="00057F88"/>
    <w:p w14:paraId="10444631" w14:textId="68C7D961" w:rsidR="009A20FC" w:rsidRDefault="009A20FC" w:rsidP="009A20FC">
      <w:r w:rsidRPr="00B156F6">
        <w:t>School International Sub-Committee Approval</w:t>
      </w:r>
      <w:r>
        <w:t xml:space="preserve"> </w:t>
      </w:r>
    </w:p>
    <w:p w14:paraId="264590E1" w14:textId="77777777" w:rsidR="009A20FC" w:rsidRDefault="009A20FC" w:rsidP="009A2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20FC" w14:paraId="34B3C1DC" w14:textId="77777777" w:rsidTr="00E25F24">
        <w:tc>
          <w:tcPr>
            <w:tcW w:w="4508" w:type="dxa"/>
          </w:tcPr>
          <w:p w14:paraId="55D3E1BA" w14:textId="77777777" w:rsidR="009A20FC" w:rsidRDefault="009A20FC" w:rsidP="00E25F24">
            <w:r>
              <w:t>School</w:t>
            </w:r>
          </w:p>
        </w:tc>
        <w:tc>
          <w:tcPr>
            <w:tcW w:w="4508" w:type="dxa"/>
          </w:tcPr>
          <w:p w14:paraId="3C877C2E" w14:textId="77777777" w:rsidR="009A20FC" w:rsidRDefault="009A20FC" w:rsidP="00E25F24"/>
        </w:tc>
      </w:tr>
      <w:tr w:rsidR="009A20FC" w14:paraId="4CDCAFE1" w14:textId="77777777" w:rsidTr="00E25F24">
        <w:tc>
          <w:tcPr>
            <w:tcW w:w="4508" w:type="dxa"/>
          </w:tcPr>
          <w:p w14:paraId="6F20E3E5" w14:textId="77777777" w:rsidR="009A20FC" w:rsidRDefault="009A20FC" w:rsidP="00E25F24">
            <w:r>
              <w:t xml:space="preserve">Approved </w:t>
            </w:r>
          </w:p>
        </w:tc>
        <w:tc>
          <w:tcPr>
            <w:tcW w:w="4508" w:type="dxa"/>
          </w:tcPr>
          <w:p w14:paraId="5BD3B343" w14:textId="77777777" w:rsidR="009A20FC" w:rsidRDefault="009A20FC" w:rsidP="00E25F24">
            <w:r>
              <w:t xml:space="preserve">Yes </w:t>
            </w:r>
          </w:p>
          <w:p w14:paraId="639100E8" w14:textId="77777777" w:rsidR="009A20FC" w:rsidRDefault="009A20FC" w:rsidP="00E25F24">
            <w:r>
              <w:t xml:space="preserve">No </w:t>
            </w:r>
          </w:p>
        </w:tc>
      </w:tr>
      <w:tr w:rsidR="009A20FC" w14:paraId="0737CA44" w14:textId="77777777" w:rsidTr="00E25F24">
        <w:tc>
          <w:tcPr>
            <w:tcW w:w="4508" w:type="dxa"/>
          </w:tcPr>
          <w:p w14:paraId="49541E48" w14:textId="77777777" w:rsidR="009A20FC" w:rsidRDefault="009A20FC" w:rsidP="00E25F24">
            <w:r>
              <w:t xml:space="preserve">Minute Ref. </w:t>
            </w:r>
          </w:p>
        </w:tc>
        <w:tc>
          <w:tcPr>
            <w:tcW w:w="4508" w:type="dxa"/>
          </w:tcPr>
          <w:p w14:paraId="3B1A9E4D" w14:textId="77777777" w:rsidR="009A20FC" w:rsidRDefault="009A20FC" w:rsidP="00E25F24"/>
        </w:tc>
      </w:tr>
      <w:tr w:rsidR="009A20FC" w14:paraId="40D7E4BA" w14:textId="77777777" w:rsidTr="00E25F24">
        <w:tc>
          <w:tcPr>
            <w:tcW w:w="4508" w:type="dxa"/>
          </w:tcPr>
          <w:p w14:paraId="02574176" w14:textId="77777777" w:rsidR="009A20FC" w:rsidRDefault="009A20FC" w:rsidP="00E25F24">
            <w:r>
              <w:t>Comments</w:t>
            </w:r>
          </w:p>
          <w:p w14:paraId="68770C87" w14:textId="77777777" w:rsidR="009A20FC" w:rsidRDefault="009A20FC" w:rsidP="00E25F24"/>
        </w:tc>
        <w:tc>
          <w:tcPr>
            <w:tcW w:w="4508" w:type="dxa"/>
          </w:tcPr>
          <w:p w14:paraId="3A288DE2" w14:textId="77777777" w:rsidR="009A20FC" w:rsidRDefault="009A20FC" w:rsidP="00E25F24"/>
        </w:tc>
      </w:tr>
      <w:tr w:rsidR="009A20FC" w14:paraId="17AD2742" w14:textId="77777777" w:rsidTr="00E25F24">
        <w:tc>
          <w:tcPr>
            <w:tcW w:w="4508" w:type="dxa"/>
          </w:tcPr>
          <w:p w14:paraId="356E944E" w14:textId="77777777" w:rsidR="009A20FC" w:rsidRDefault="009A20FC" w:rsidP="00E25F24">
            <w:r>
              <w:t xml:space="preserve">Date </w:t>
            </w:r>
          </w:p>
        </w:tc>
        <w:tc>
          <w:tcPr>
            <w:tcW w:w="4508" w:type="dxa"/>
          </w:tcPr>
          <w:p w14:paraId="6E3C3AEA" w14:textId="77777777" w:rsidR="009A20FC" w:rsidRDefault="009A20FC" w:rsidP="00E25F24"/>
        </w:tc>
      </w:tr>
    </w:tbl>
    <w:p w14:paraId="410A3149" w14:textId="77777777" w:rsidR="00D25F67" w:rsidRDefault="00D25F67">
      <w:pPr>
        <w:spacing w:after="160" w:line="259" w:lineRule="auto"/>
      </w:pPr>
      <w:r>
        <w:lastRenderedPageBreak/>
        <w:t xml:space="preserve">PVC International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77B9" w14:paraId="36A7EE01" w14:textId="77777777" w:rsidTr="00E25F24">
        <w:tc>
          <w:tcPr>
            <w:tcW w:w="4508" w:type="dxa"/>
          </w:tcPr>
          <w:p w14:paraId="25DA8047" w14:textId="77777777" w:rsidR="00A077B9" w:rsidRDefault="00A077B9" w:rsidP="00E25F24">
            <w:r>
              <w:t xml:space="preserve">Approved </w:t>
            </w:r>
          </w:p>
        </w:tc>
        <w:tc>
          <w:tcPr>
            <w:tcW w:w="4508" w:type="dxa"/>
          </w:tcPr>
          <w:p w14:paraId="4A77F624" w14:textId="77777777" w:rsidR="00A077B9" w:rsidRDefault="00A077B9" w:rsidP="00E25F24">
            <w:r>
              <w:t xml:space="preserve">Yes </w:t>
            </w:r>
          </w:p>
          <w:p w14:paraId="772A8E74" w14:textId="77777777" w:rsidR="00A077B9" w:rsidRDefault="00A077B9" w:rsidP="00E25F24">
            <w:r>
              <w:t xml:space="preserve">No </w:t>
            </w:r>
          </w:p>
        </w:tc>
      </w:tr>
      <w:tr w:rsidR="00A077B9" w14:paraId="1925033B" w14:textId="77777777" w:rsidTr="00E25F24">
        <w:tc>
          <w:tcPr>
            <w:tcW w:w="4508" w:type="dxa"/>
          </w:tcPr>
          <w:p w14:paraId="63626B90" w14:textId="77777777" w:rsidR="00A077B9" w:rsidRDefault="00A077B9" w:rsidP="00E25F24">
            <w:r>
              <w:t xml:space="preserve">Comments </w:t>
            </w:r>
          </w:p>
        </w:tc>
        <w:tc>
          <w:tcPr>
            <w:tcW w:w="4508" w:type="dxa"/>
          </w:tcPr>
          <w:p w14:paraId="51C54CED" w14:textId="77777777" w:rsidR="00A077B9" w:rsidRDefault="00A077B9" w:rsidP="00E25F24"/>
        </w:tc>
      </w:tr>
      <w:tr w:rsidR="00A077B9" w14:paraId="10F0766F" w14:textId="77777777" w:rsidTr="00E25F24">
        <w:tc>
          <w:tcPr>
            <w:tcW w:w="4508" w:type="dxa"/>
          </w:tcPr>
          <w:p w14:paraId="3BF9ADD3" w14:textId="77777777" w:rsidR="00A077B9" w:rsidRDefault="00A077B9" w:rsidP="00E25F24">
            <w:r>
              <w:t xml:space="preserve">Date </w:t>
            </w:r>
          </w:p>
        </w:tc>
        <w:tc>
          <w:tcPr>
            <w:tcW w:w="4508" w:type="dxa"/>
          </w:tcPr>
          <w:p w14:paraId="748E44C0" w14:textId="77777777" w:rsidR="00A077B9" w:rsidRDefault="00A077B9" w:rsidP="00E25F24"/>
        </w:tc>
      </w:tr>
    </w:tbl>
    <w:p w14:paraId="22E14B1F" w14:textId="3F118ED1" w:rsidR="00BC4F21" w:rsidRDefault="00BC4F21">
      <w:pPr>
        <w:spacing w:after="160" w:line="259" w:lineRule="auto"/>
      </w:pPr>
      <w:r>
        <w:br w:type="page"/>
      </w:r>
    </w:p>
    <w:p w14:paraId="3C8F17C0" w14:textId="422C9C77" w:rsidR="00BC4F21" w:rsidRDefault="00C95019" w:rsidP="00BC4F21">
      <w:r>
        <w:lastRenderedPageBreak/>
        <w:t xml:space="preserve">Overall </w:t>
      </w:r>
      <w:r w:rsidR="00BC4F21">
        <w:t>Process</w:t>
      </w:r>
      <w:r>
        <w:t xml:space="preserve">: </w:t>
      </w:r>
    </w:p>
    <w:p w14:paraId="588F03E1" w14:textId="77777777" w:rsidR="00BC4F21" w:rsidRDefault="00BC4F21" w:rsidP="00BC4F21"/>
    <w:p w14:paraId="0194B47F" w14:textId="77777777" w:rsidR="00BC4F21" w:rsidRDefault="00BC4F21" w:rsidP="00BC4F21">
      <w:pPr>
        <w:pStyle w:val="ListParagraph"/>
        <w:numPr>
          <w:ilvl w:val="0"/>
          <w:numId w:val="3"/>
        </w:numPr>
      </w:pPr>
      <w:r>
        <w:t xml:space="preserve">Fill out the form </w:t>
      </w:r>
    </w:p>
    <w:p w14:paraId="40DD12E0" w14:textId="3D3C8977" w:rsidR="00BC4F21" w:rsidRDefault="00BC4F21" w:rsidP="00BC4F21">
      <w:pPr>
        <w:pStyle w:val="ListParagraph"/>
        <w:numPr>
          <w:ilvl w:val="0"/>
          <w:numId w:val="3"/>
        </w:numPr>
      </w:pPr>
      <w:r>
        <w:t xml:space="preserve">Send the form to </w:t>
      </w:r>
      <w:r w:rsidR="00E747B3">
        <w:t xml:space="preserve">TU Global for review, E: </w:t>
      </w:r>
      <w:hyperlink r:id="rId9" w:history="1">
        <w:r w:rsidR="00E747B3" w:rsidRPr="00E62698">
          <w:rPr>
            <w:rStyle w:val="Hyperlink"/>
          </w:rPr>
          <w:t>TUGlobal@tees.ac.uk</w:t>
        </w:r>
      </w:hyperlink>
      <w:r w:rsidR="00E747B3">
        <w:t xml:space="preserve"> </w:t>
      </w:r>
      <w:r>
        <w:t xml:space="preserve"> </w:t>
      </w:r>
    </w:p>
    <w:p w14:paraId="7C29F1B1" w14:textId="55BB0944" w:rsidR="00BC4F21" w:rsidRDefault="00E747B3" w:rsidP="00BC4F21">
      <w:pPr>
        <w:pStyle w:val="ListParagraph"/>
        <w:numPr>
          <w:ilvl w:val="0"/>
          <w:numId w:val="3"/>
        </w:numPr>
      </w:pPr>
      <w:r>
        <w:t>Proposal reviewed by School</w:t>
      </w:r>
      <w:r w:rsidR="00A077B9">
        <w:t xml:space="preserve"> International Committee</w:t>
      </w:r>
      <w:r w:rsidR="000C1CA3">
        <w:t>(s)</w:t>
      </w:r>
      <w:r w:rsidR="00A077B9">
        <w:t>.</w:t>
      </w:r>
    </w:p>
    <w:p w14:paraId="702A0231" w14:textId="650AC2F6" w:rsidR="00BC4F21" w:rsidRDefault="00BC4F21" w:rsidP="00BC4F21">
      <w:pPr>
        <w:pStyle w:val="ListParagraph"/>
        <w:numPr>
          <w:ilvl w:val="0"/>
          <w:numId w:val="3"/>
        </w:numPr>
      </w:pPr>
      <w:r>
        <w:t xml:space="preserve">If approved by school, </w:t>
      </w:r>
      <w:r w:rsidR="001B0E5F">
        <w:t>TU Global</w:t>
      </w:r>
      <w:r>
        <w:t xml:space="preserve"> will submit the form to PVC International </w:t>
      </w:r>
    </w:p>
    <w:p w14:paraId="2F33A4EA" w14:textId="586A80DB" w:rsidR="0060043A" w:rsidRDefault="0060043A" w:rsidP="00BC4F21">
      <w:pPr>
        <w:pStyle w:val="ListParagraph"/>
        <w:numPr>
          <w:ilvl w:val="0"/>
          <w:numId w:val="3"/>
        </w:numPr>
      </w:pPr>
      <w:r>
        <w:t xml:space="preserve">PVC to review the proposal, if approved </w:t>
      </w:r>
      <w:r w:rsidR="00C95019">
        <w:t>an amended</w:t>
      </w:r>
      <w:r>
        <w:t xml:space="preserve"> agreement</w:t>
      </w:r>
      <w:r w:rsidR="00C95019">
        <w:t xml:space="preserve"> will be signed</w:t>
      </w:r>
      <w:r>
        <w:t xml:space="preserve">. </w:t>
      </w:r>
    </w:p>
    <w:p w14:paraId="16A30B6A" w14:textId="77777777" w:rsidR="00BC4F21" w:rsidRDefault="00BC4F21" w:rsidP="00BC4F21"/>
    <w:p w14:paraId="07F98D7F" w14:textId="44D2F467" w:rsidR="00BC4F21" w:rsidRDefault="00BC4F21" w:rsidP="00BC4F21">
      <w:r>
        <w:t xml:space="preserve">If the proposal is accepted, </w:t>
      </w:r>
      <w:r w:rsidR="001B0E5F">
        <w:t>TU Global</w:t>
      </w:r>
      <w:r>
        <w:t xml:space="preserve"> will contact the partner to update agreement and liaise with Legal and Government Team. </w:t>
      </w:r>
    </w:p>
    <w:p w14:paraId="770CAE7E" w14:textId="77777777" w:rsidR="00057F88" w:rsidRDefault="00057F88" w:rsidP="00057F88"/>
    <w:sectPr w:rsidR="00057F88" w:rsidSect="00E34DA8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4DB20" w14:textId="77777777" w:rsidR="00E86934" w:rsidRDefault="00E86934" w:rsidP="00E86934">
      <w:r>
        <w:separator/>
      </w:r>
    </w:p>
  </w:endnote>
  <w:endnote w:type="continuationSeparator" w:id="0">
    <w:p w14:paraId="1155A5FC" w14:textId="77777777" w:rsidR="00E86934" w:rsidRDefault="00E86934" w:rsidP="00E8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9947603"/>
      <w:docPartObj>
        <w:docPartGallery w:val="Page Numbers (Bottom of Page)"/>
        <w:docPartUnique/>
      </w:docPartObj>
    </w:sdtPr>
    <w:sdtEndPr>
      <w:rPr>
        <w:noProof/>
        <w:sz w:val="20"/>
        <w:szCs w:val="18"/>
      </w:rPr>
    </w:sdtEndPr>
    <w:sdtContent>
      <w:p w14:paraId="32F4249E" w14:textId="7C9E47E0" w:rsidR="00E86934" w:rsidRPr="00E86934" w:rsidRDefault="00E86934">
        <w:pPr>
          <w:pStyle w:val="Footer"/>
          <w:jc w:val="right"/>
          <w:rPr>
            <w:sz w:val="20"/>
            <w:szCs w:val="18"/>
          </w:rPr>
        </w:pPr>
        <w:r w:rsidRPr="00E86934">
          <w:rPr>
            <w:sz w:val="20"/>
            <w:szCs w:val="18"/>
          </w:rPr>
          <w:fldChar w:fldCharType="begin"/>
        </w:r>
        <w:r w:rsidRPr="00E86934">
          <w:rPr>
            <w:sz w:val="20"/>
            <w:szCs w:val="18"/>
          </w:rPr>
          <w:instrText xml:space="preserve"> PAGE   \* MERGEFORMAT </w:instrText>
        </w:r>
        <w:r w:rsidRPr="00E86934">
          <w:rPr>
            <w:sz w:val="20"/>
            <w:szCs w:val="18"/>
          </w:rPr>
          <w:fldChar w:fldCharType="separate"/>
        </w:r>
        <w:r w:rsidRPr="00E86934">
          <w:rPr>
            <w:noProof/>
            <w:sz w:val="20"/>
            <w:szCs w:val="18"/>
          </w:rPr>
          <w:t>2</w:t>
        </w:r>
        <w:r w:rsidRPr="00E86934">
          <w:rPr>
            <w:noProof/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424B" w14:textId="77777777" w:rsidR="00E86934" w:rsidRDefault="00E86934" w:rsidP="00E86934">
      <w:r>
        <w:separator/>
      </w:r>
    </w:p>
  </w:footnote>
  <w:footnote w:type="continuationSeparator" w:id="0">
    <w:p w14:paraId="4F14773E" w14:textId="77777777" w:rsidR="00E86934" w:rsidRDefault="00E86934" w:rsidP="00E86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22F"/>
    <w:multiLevelType w:val="hybridMultilevel"/>
    <w:tmpl w:val="7D6A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6576D"/>
    <w:multiLevelType w:val="hybridMultilevel"/>
    <w:tmpl w:val="6402F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90F8B"/>
    <w:multiLevelType w:val="hybridMultilevel"/>
    <w:tmpl w:val="2B303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5016D"/>
    <w:multiLevelType w:val="hybridMultilevel"/>
    <w:tmpl w:val="1D4410DE"/>
    <w:lvl w:ilvl="0" w:tplc="D05ABB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4"/>
    <w:rsid w:val="00057F88"/>
    <w:rsid w:val="000908F1"/>
    <w:rsid w:val="000B50AB"/>
    <w:rsid w:val="000C1CA3"/>
    <w:rsid w:val="00141686"/>
    <w:rsid w:val="001758B9"/>
    <w:rsid w:val="001B0E5F"/>
    <w:rsid w:val="0024195B"/>
    <w:rsid w:val="00273088"/>
    <w:rsid w:val="00274C8E"/>
    <w:rsid w:val="002B6395"/>
    <w:rsid w:val="003F1156"/>
    <w:rsid w:val="0050796E"/>
    <w:rsid w:val="0058560D"/>
    <w:rsid w:val="0060043A"/>
    <w:rsid w:val="00700A38"/>
    <w:rsid w:val="007D0E9E"/>
    <w:rsid w:val="00896E40"/>
    <w:rsid w:val="00970FF0"/>
    <w:rsid w:val="009A20FC"/>
    <w:rsid w:val="009D5F84"/>
    <w:rsid w:val="00A077B9"/>
    <w:rsid w:val="00A91A76"/>
    <w:rsid w:val="00BC4F21"/>
    <w:rsid w:val="00C95019"/>
    <w:rsid w:val="00D25F67"/>
    <w:rsid w:val="00E34DA8"/>
    <w:rsid w:val="00E747B3"/>
    <w:rsid w:val="00E86934"/>
    <w:rsid w:val="00EA054D"/>
    <w:rsid w:val="00F31841"/>
    <w:rsid w:val="00FB4B1A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F11E"/>
  <w15:chartTrackingRefBased/>
  <w15:docId w15:val="{B807E964-7B78-406F-A8BF-93C34E58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table" w:styleId="TableGrid">
    <w:name w:val="Table Grid"/>
    <w:basedOn w:val="TableNormal"/>
    <w:uiPriority w:val="39"/>
    <w:rsid w:val="009D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7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6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93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6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93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ordes@tee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Global@tee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Global@te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Cordes, Alizee</dc:creator>
  <cp:keywords/>
  <dc:description/>
  <cp:lastModifiedBy>Turner, Janice</cp:lastModifiedBy>
  <cp:revision>4</cp:revision>
  <dcterms:created xsi:type="dcterms:W3CDTF">2021-09-17T12:51:00Z</dcterms:created>
  <dcterms:modified xsi:type="dcterms:W3CDTF">2022-01-08T14:13:00Z</dcterms:modified>
</cp:coreProperties>
</file>